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w:t>
      </w:r>
      <w:r>
        <w:rPr>
          <w:rFonts w:hint="eastAsia" w:asciiTheme="majorEastAsia" w:hAnsiTheme="majorEastAsia" w:eastAsiaTheme="majorEastAsia" w:cstheme="majorEastAsia"/>
          <w:b w:val="0"/>
          <w:bCs w:val="0"/>
          <w:sz w:val="32"/>
          <w:szCs w:val="32"/>
          <w:lang w:eastAsia="zh-CN"/>
        </w:rPr>
        <w:t>骨创伤治疗仪的商务要求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eastAsia="zh-CN"/>
        </w:rPr>
        <w:t>骨创伤治疗仪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eastAsia="zh-CN"/>
        </w:rPr>
        <w:t>骨创伤治疗仪</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bookmarkStart w:id="0" w:name="_GoBack"/>
      <w:bookmarkEnd w:id="0"/>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0140CF"/>
    <w:rsid w:val="04EA377A"/>
    <w:rsid w:val="06801600"/>
    <w:rsid w:val="1042045E"/>
    <w:rsid w:val="11726DDB"/>
    <w:rsid w:val="182533AC"/>
    <w:rsid w:val="1EC67159"/>
    <w:rsid w:val="1EE66F92"/>
    <w:rsid w:val="1FDC2F1D"/>
    <w:rsid w:val="291C3A2B"/>
    <w:rsid w:val="2C6167CD"/>
    <w:rsid w:val="2FDF1B49"/>
    <w:rsid w:val="3334117F"/>
    <w:rsid w:val="378C5D3E"/>
    <w:rsid w:val="3EFE4153"/>
    <w:rsid w:val="402676B5"/>
    <w:rsid w:val="419E4124"/>
    <w:rsid w:val="42E51C65"/>
    <w:rsid w:val="53E45E38"/>
    <w:rsid w:val="55FB6C84"/>
    <w:rsid w:val="5D210D11"/>
    <w:rsid w:val="5EE6079D"/>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2020-06-29T04:08:00Z</cp:lastPrinted>
  <dcterms:modified xsi:type="dcterms:W3CDTF">2020-06-29T06:45:51Z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